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01c52c18a4e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SZN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d32aa83c98d04618"/>
      <w:footerReference xmlns:r="http://schemas.openxmlformats.org/officeDocument/2006/relationships" w:type="default" r:id="R01c67c039fba41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aa83c98d04618" /><Relationship Type="http://schemas.openxmlformats.org/officeDocument/2006/relationships/footer" Target="/word/footer1.xml" Id="R01c67c039fba4175" /></Relationships>
</file>