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b2d36a226d4b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VZN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VZN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7832a564784ce3"/>
      <w:footerReference xmlns:r="http://schemas.openxmlformats.org/officeDocument/2006/relationships" w:type="default" r:id="R41e04c502b0f41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VZN INVEST AS   ·   Org.nr 916 465 815   ·   Skogstøstraen 37   ·   4029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VZN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7832a564784ce3" /><Relationship Type="http://schemas.openxmlformats.org/officeDocument/2006/relationships/footer" Target="/word/footer1.xml" Id="R41e04c502b0f41c7" /></Relationships>
</file>