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c4b244b004e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PRECISO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PRECISO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ebe254092a43f5"/>
      <w:footerReference xmlns:r="http://schemas.openxmlformats.org/officeDocument/2006/relationships" w:type="default" r:id="R0c8c854d98eb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PRECISO HOLDING AS   ·   Org.nr 916 481 357   ·   Limihøgda 24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be254092a43f5" /><Relationship Type="http://schemas.openxmlformats.org/officeDocument/2006/relationships/footer" Target="/word/footer1.xml" Id="R0c8c854d98eb4bbd" /></Relationships>
</file>