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ec82ff7dab43d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BYGG ZDZISLAW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Elverum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Elverum,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BYGG ZDZISLAW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1568d5402944e6d"/>
      <w:footerReference xmlns:r="http://schemas.openxmlformats.org/officeDocument/2006/relationships" w:type="default" r:id="R1b8a1e5f61774b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BYGG ZDZISLAW AS   ·   Org.nr 916 492 529   ·   Trondheimsvegen 315   ·   2406 ELVERUM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BYGG ZDZISLAW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568d5402944e6d" /><Relationship Type="http://schemas.openxmlformats.org/officeDocument/2006/relationships/footer" Target="/word/footer1.xml" Id="R1b8a1e5f61774b45" /></Relationships>
</file>