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9bea2a79b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ZDZISLAW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896a538d4e384a00"/>
      <w:footerReference xmlns:r="http://schemas.openxmlformats.org/officeDocument/2006/relationships" w:type="default" r:id="R5b597d9a9f9c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a538d4e384a00" /><Relationship Type="http://schemas.openxmlformats.org/officeDocument/2006/relationships/footer" Target="/word/footer1.xml" Id="R5b597d9a9f9c4d93" /></Relationships>
</file>