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240a0eb4c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KLYVE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e13d62bfea224e81"/>
      <w:footerReference xmlns:r="http://schemas.openxmlformats.org/officeDocument/2006/relationships" w:type="default" r:id="R6df195022f22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d62bfea224e81" /><Relationship Type="http://schemas.openxmlformats.org/officeDocument/2006/relationships/footer" Target="/word/footer1.xml" Id="R6df195022f2240ed" /></Relationships>
</file>