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5ded91250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bc65f4b374d85"/>
      <w:footerReference xmlns:r="http://schemas.openxmlformats.org/officeDocument/2006/relationships" w:type="default" r:id="R3897d750354c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CVH HOLDING AS   ·   Org.nr 916 504 667   ·   Sondrevegen 9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bc65f4b374d85" /><Relationship Type="http://schemas.openxmlformats.org/officeDocument/2006/relationships/footer" Target="/word/footer1.xml" Id="R3897d750354c4698" /></Relationships>
</file>