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54de4aba5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CVH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CVH HOLDING AS</w:t>
      </w:r>
    </w:p>
    <w:sectPr>
      <w:headerReference xmlns:r="http://schemas.openxmlformats.org/officeDocument/2006/relationships" w:type="default" r:id="R47504b62c39f4410"/>
      <w:footerReference xmlns:r="http://schemas.openxmlformats.org/officeDocument/2006/relationships" w:type="default" r:id="Re999a8da65f4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CVH HOLDING AS   ·   Org.nr 916 504 667   ·   Sondrevegen 9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04b62c39f4410" /><Relationship Type="http://schemas.openxmlformats.org/officeDocument/2006/relationships/footer" Target="/word/footer1.xml" Id="Re999a8da65f44b1c" /></Relationships>
</file>