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ee7864d0e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b36e43a717cf4c22"/>
      <w:footerReference xmlns:r="http://schemas.openxmlformats.org/officeDocument/2006/relationships" w:type="default" r:id="R14c83a2f9c94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e43a717cf4c22" /><Relationship Type="http://schemas.openxmlformats.org/officeDocument/2006/relationships/footer" Target="/word/footer1.xml" Id="R14c83a2f9c944ce7" /></Relationships>
</file>