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d7944b302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9d965fc4a4e20"/>
      <w:footerReference xmlns:r="http://schemas.openxmlformats.org/officeDocument/2006/relationships" w:type="default" r:id="R83ef6d7e0f8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9d965fc4a4e20" /><Relationship Type="http://schemas.openxmlformats.org/officeDocument/2006/relationships/footer" Target="/word/footer1.xml" Id="R83ef6d7e0f834dd5" /></Relationships>
</file>