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45c566ed6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d4efce7dc4ca4d1b"/>
      <w:footerReference xmlns:r="http://schemas.openxmlformats.org/officeDocument/2006/relationships" w:type="default" r:id="R49167b09dc0e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fce7dc4ca4d1b" /><Relationship Type="http://schemas.openxmlformats.org/officeDocument/2006/relationships/footer" Target="/word/footer1.xml" Id="R49167b09dc0e4b74" /></Relationships>
</file>