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6ce77d4a2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4ade269eb77a45d2"/>
      <w:footerReference xmlns:r="http://schemas.openxmlformats.org/officeDocument/2006/relationships" w:type="default" r:id="R4d84f455d1e9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e269eb77a45d2" /><Relationship Type="http://schemas.openxmlformats.org/officeDocument/2006/relationships/footer" Target="/word/footer1.xml" Id="R4d84f455d1e94f96" /></Relationships>
</file>