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5d7a2a3a0d476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PJG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Tolga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Tolga,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PJG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f7f904d99524b5c"/>
      <w:footerReference xmlns:r="http://schemas.openxmlformats.org/officeDocument/2006/relationships" w:type="default" r:id="R5855558015d84d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PJG AS   ·   Org.nr 916 534 191   ·   Kronmoen 19   ·   2540 TOLGA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PJG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7f904d99524b5c" /><Relationship Type="http://schemas.openxmlformats.org/officeDocument/2006/relationships/footer" Target="/word/footer1.xml" Id="R5855558015d84d95" /></Relationships>
</file>