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96e7cd51d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d24b1ef643a145fd"/>
      <w:footerReference xmlns:r="http://schemas.openxmlformats.org/officeDocument/2006/relationships" w:type="default" r:id="R9c6781eda8ae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b1ef643a145fd" /><Relationship Type="http://schemas.openxmlformats.org/officeDocument/2006/relationships/footer" Target="/word/footer1.xml" Id="R9c6781eda8ae42fb" /></Relationships>
</file>