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1f93f59e949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SWOOP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SWOOP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7c23e16e9244e9"/>
      <w:footerReference xmlns:r="http://schemas.openxmlformats.org/officeDocument/2006/relationships" w:type="default" r:id="Rc4568f8504ab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c23e16e9244e9" /><Relationship Type="http://schemas.openxmlformats.org/officeDocument/2006/relationships/footer" Target="/word/footer1.xml" Id="Rc4568f8504ab45ec" /></Relationships>
</file>