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72247fbdc4a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f81b4919e5a04216"/>
      <w:footerReference xmlns:r="http://schemas.openxmlformats.org/officeDocument/2006/relationships" w:type="default" r:id="R318494a693704f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1b4919e5a04216" /><Relationship Type="http://schemas.openxmlformats.org/officeDocument/2006/relationships/footer" Target="/word/footer1.xml" Id="R318494a693704fff" /></Relationships>
</file>