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e0ec2f10e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b0cd3ac6b2f6420a"/>
      <w:footerReference xmlns:r="http://schemas.openxmlformats.org/officeDocument/2006/relationships" w:type="default" r:id="Rb3549e01a438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d3ac6b2f6420a" /><Relationship Type="http://schemas.openxmlformats.org/officeDocument/2006/relationships/footer" Target="/word/footer1.xml" Id="Rb3549e01a4384ab0" /></Relationships>
</file>