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5b371d272f4d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WEPZ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WEPZ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e8cc1c7257a4451"/>
      <w:footerReference xmlns:r="http://schemas.openxmlformats.org/officeDocument/2006/relationships" w:type="default" r:id="R5c93bf0f85604e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WEPZ AS   ·   Org.nr 916 647 050   ·   c/o Capguard, Haakon VIIs gate 1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WEPZ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8cc1c7257a4451" /><Relationship Type="http://schemas.openxmlformats.org/officeDocument/2006/relationships/footer" Target="/word/footer1.xml" Id="R5c93bf0f85604ebb" /></Relationships>
</file>