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a7e7a1e534f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Flatåsen,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KEPTI AS</w:t>
      </w:r>
    </w:p>
    <w:sectPr>
      <w:headerReference xmlns:r="http://schemas.openxmlformats.org/officeDocument/2006/relationships" w:type="default" r:id="Rd49578555a3f45df"/>
      <w:footerReference xmlns:r="http://schemas.openxmlformats.org/officeDocument/2006/relationships" w:type="default" r:id="R571b3dde179c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KEPTI AS   ·   Org.nr 916 672 845   ·   Høgreina 152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578555a3f45df" /><Relationship Type="http://schemas.openxmlformats.org/officeDocument/2006/relationships/footer" Target="/word/footer1.xml" Id="R571b3dde179c49d1" /></Relationships>
</file>