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fa87d3b71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TITLESTAD &amp; HAUGER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TITLESTAD &amp; HAUGER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d694329a14781"/>
      <w:footerReference xmlns:r="http://schemas.openxmlformats.org/officeDocument/2006/relationships" w:type="default" r:id="R7208ea2fa09c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d694329a14781" /><Relationship Type="http://schemas.openxmlformats.org/officeDocument/2006/relationships/footer" Target="/word/footer1.xml" Id="R7208ea2fa09c4614" /></Relationships>
</file>