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24cf54773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TITLESTAD &amp; HAUGER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60b2b2a222de4f12"/>
      <w:footerReference xmlns:r="http://schemas.openxmlformats.org/officeDocument/2006/relationships" w:type="default" r:id="R24cfb543da3e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2b2a222de4f12" /><Relationship Type="http://schemas.openxmlformats.org/officeDocument/2006/relationships/footer" Target="/word/footer1.xml" Id="R24cfb543da3e43ff" /></Relationships>
</file>