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ad79f8486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1e058d09a20847c6"/>
      <w:footerReference xmlns:r="http://schemas.openxmlformats.org/officeDocument/2006/relationships" w:type="default" r:id="R828d3d35f28e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8d09a20847c6" /><Relationship Type="http://schemas.openxmlformats.org/officeDocument/2006/relationships/footer" Target="/word/footer1.xml" Id="R828d3d35f28e41f0" /></Relationships>
</file>