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aabfff600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TITLESTAD &amp; HAUGER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80d1e2b9b2be4d7b"/>
      <w:footerReference xmlns:r="http://schemas.openxmlformats.org/officeDocument/2006/relationships" w:type="default" r:id="R9e9c09bf09b8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1e2b9b2be4d7b" /><Relationship Type="http://schemas.openxmlformats.org/officeDocument/2006/relationships/footer" Target="/word/footer1.xml" Id="R9e9c09bf09b84834" /></Relationships>
</file>