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86d17e45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d6bddbdbec64b84"/>
      <w:footerReference xmlns:r="http://schemas.openxmlformats.org/officeDocument/2006/relationships" w:type="default" r:id="R9b0bb2721522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bddbdbec64b84" /><Relationship Type="http://schemas.openxmlformats.org/officeDocument/2006/relationships/footer" Target="/word/footer1.xml" Id="R9b0bb27215224c21" /></Relationships>
</file>