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7fe815e1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00e5a90900f847ad"/>
      <w:footerReference xmlns:r="http://schemas.openxmlformats.org/officeDocument/2006/relationships" w:type="default" r:id="R44bdb2b70f0f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5a90900f847ad" /><Relationship Type="http://schemas.openxmlformats.org/officeDocument/2006/relationships/footer" Target="/word/footer1.xml" Id="R44bdb2b70f0f4f12" /></Relationships>
</file>