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3642ff7f340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4486b468339d4ec8"/>
      <w:footerReference xmlns:r="http://schemas.openxmlformats.org/officeDocument/2006/relationships" w:type="default" r:id="Re91ba6556ae0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6b468339d4ec8" /><Relationship Type="http://schemas.openxmlformats.org/officeDocument/2006/relationships/footer" Target="/word/footer1.xml" Id="Re91ba6556ae04877" /></Relationships>
</file>