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fb0e03af246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 HOLDING AS</w:t>
      </w:r>
    </w:p>
    <w:sectPr>
      <w:headerReference xmlns:r="http://schemas.openxmlformats.org/officeDocument/2006/relationships" w:type="default" r:id="Rfc1c21eb54354f1d"/>
      <w:footerReference xmlns:r="http://schemas.openxmlformats.org/officeDocument/2006/relationships" w:type="default" r:id="R6fcef2833992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 HOLDING AS   ·   Org.nr 916 796 277   ·   c/o Gunnar Skaarbrevik, Nordstrandveien 17A   ·   1170 OSLO   ·   Tlf. 22 62 71 42   ·   gunnar@skaarbrevik.no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1c21eb54354f1d" /><Relationship Type="http://schemas.openxmlformats.org/officeDocument/2006/relationships/footer" Target="/word/footer1.xml" Id="R6fcef28339924171" /></Relationships>
</file>