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1a89a682d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2d6b8d5a8d324437"/>
      <w:footerReference xmlns:r="http://schemas.openxmlformats.org/officeDocument/2006/relationships" w:type="default" r:id="R0087b537a21e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b8d5a8d324437" /><Relationship Type="http://schemas.openxmlformats.org/officeDocument/2006/relationships/footer" Target="/word/footer1.xml" Id="R0087b537a21e4664" /></Relationships>
</file>