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17e033d31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f323bd55349bf"/>
      <w:footerReference xmlns:r="http://schemas.openxmlformats.org/officeDocument/2006/relationships" w:type="default" r:id="R032c3e145530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DIRENT AS   ·   Org.nr 916 861 974   ·   Landikveien 24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f323bd55349bf" /><Relationship Type="http://schemas.openxmlformats.org/officeDocument/2006/relationships/footer" Target="/word/footer1.xml" Id="R032c3e1455304a5e" /></Relationships>
</file>