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c28f8cc6d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c34af0e1d40bc"/>
      <w:footerReference xmlns:r="http://schemas.openxmlformats.org/officeDocument/2006/relationships" w:type="default" r:id="Rc157193a8b7d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34af0e1d40bc" /><Relationship Type="http://schemas.openxmlformats.org/officeDocument/2006/relationships/footer" Target="/word/footer1.xml" Id="Rc157193a8b7d43e9" /></Relationships>
</file>