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16bf5a87e4e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15f8d641164b45"/>
      <w:footerReference xmlns:r="http://schemas.openxmlformats.org/officeDocument/2006/relationships" w:type="default" r:id="R5bc2276c023a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SANDEFJORD KOMMUNE   ·   Org.nr 916 882 807   ·   Sandefjordsveien 3   ·   3208 SANDEFJORD   ·   Tlf. 33416000   ·   postmottak@sandefjord.kommune.no   ·   www.sandefjord.kommune.no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5f8d641164b45" /><Relationship Type="http://schemas.openxmlformats.org/officeDocument/2006/relationships/footer" Target="/word/footer1.xml" Id="R5bc2276c023a4b68" /></Relationships>
</file>