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0aba9fa28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7c0d9c50f4937"/>
      <w:footerReference xmlns:r="http://schemas.openxmlformats.org/officeDocument/2006/relationships" w:type="default" r:id="Rb9cd5e75fcd8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7c0d9c50f4937" /><Relationship Type="http://schemas.openxmlformats.org/officeDocument/2006/relationships/footer" Target="/word/footer1.xml" Id="Rb9cd5e75fcd84bca" /></Relationships>
</file>