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5a53e3a904d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VIS REGNSKAP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24fc84beb18f40a4"/>
      <w:footerReference xmlns:r="http://schemas.openxmlformats.org/officeDocument/2006/relationships" w:type="default" r:id="Ra8ff00ee3808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c84beb18f40a4" /><Relationship Type="http://schemas.openxmlformats.org/officeDocument/2006/relationships/footer" Target="/word/footer1.xml" Id="Ra8ff00ee380843d8" /></Relationships>
</file>