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cfc12e2965f485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TUSSA KRAFT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Hovdebygda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Hovdebygda, 10.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TUSSA KRAFT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2e876e43175f4886"/>
      <w:footerReference xmlns:r="http://schemas.openxmlformats.org/officeDocument/2006/relationships" w:type="default" r:id="Ra5d5ec8f5f444f5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TUSSA KRAFT AS   ·   Org.nr 916 929 641   ·   Langemyra 6   ·   6160 HOVDEBYGDA   ·   Tlf. 70 04 62 00   ·   firmapost@tussa.no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TUSSA KRAFT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e876e43175f4886" /><Relationship Type="http://schemas.openxmlformats.org/officeDocument/2006/relationships/footer" Target="/word/footer1.xml" Id="Ra5d5ec8f5f444f58" /></Relationships>
</file>