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9c673aa4d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RYPDAL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7679aced4ae846aa"/>
      <w:footerReference xmlns:r="http://schemas.openxmlformats.org/officeDocument/2006/relationships" w:type="default" r:id="R1cf0a59395c2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9aced4ae846aa" /><Relationship Type="http://schemas.openxmlformats.org/officeDocument/2006/relationships/footer" Target="/word/footer1.xml" Id="R1cf0a59395c245d9" /></Relationships>
</file>