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0600162784f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195c6fceb4345"/>
      <w:footerReference xmlns:r="http://schemas.openxmlformats.org/officeDocument/2006/relationships" w:type="default" r:id="R5a5da2342e3f46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REIEREN AS   ·   Org.nr 917 004 730   ·   Stjerneveien 11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195c6fceb4345" /><Relationship Type="http://schemas.openxmlformats.org/officeDocument/2006/relationships/footer" Target="/word/footer1.xml" Id="R5a5da2342e3f46d7" /></Relationships>
</file>