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9a09b31b5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RØDAL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RØDAL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1db45053854cf3"/>
      <w:footerReference xmlns:r="http://schemas.openxmlformats.org/officeDocument/2006/relationships" w:type="default" r:id="R201c97972f1e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RØDAL REGNSKAP AS   ·   Org.nr 917 062 951   ·   Brofestebygget Øst, Langelandsvegen 51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db45053854cf3" /><Relationship Type="http://schemas.openxmlformats.org/officeDocument/2006/relationships/footer" Target="/word/footer1.xml" Id="R201c97972f1e41fe" /></Relationships>
</file>