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cce5fd0d6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eb3fbcea0083444c"/>
      <w:footerReference xmlns:r="http://schemas.openxmlformats.org/officeDocument/2006/relationships" w:type="default" r:id="R739c7a60df5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fbcea0083444c" /><Relationship Type="http://schemas.openxmlformats.org/officeDocument/2006/relationships/footer" Target="/word/footer1.xml" Id="R739c7a60df5d47b8" /></Relationships>
</file>