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2e8f9c5fd43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NORDTUN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Farstad,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NORDTUN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a25c63f39f48b2"/>
      <w:footerReference xmlns:r="http://schemas.openxmlformats.org/officeDocument/2006/relationships" w:type="default" r:id="Ra9f6b8e39ad849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NORDTUN AS   ·   Org.nr 917 078 645   ·   Stemmavegen 54   ·   6444 FARSTAD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a25c63f39f48b2" /><Relationship Type="http://schemas.openxmlformats.org/officeDocument/2006/relationships/footer" Target="/word/footer1.xml" Id="Ra9f6b8e39ad849e0" /></Relationships>
</file>