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08fc7a78a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MEVIND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MEVIND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8c3e756bf945aa"/>
      <w:footerReference xmlns:r="http://schemas.openxmlformats.org/officeDocument/2006/relationships" w:type="default" r:id="R05d6907e2751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c3e756bf945aa" /><Relationship Type="http://schemas.openxmlformats.org/officeDocument/2006/relationships/footer" Target="/word/footer1.xml" Id="R05d6907e27514679" /></Relationships>
</file>