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82a135bfe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4906f58dba0646e4"/>
      <w:footerReference xmlns:r="http://schemas.openxmlformats.org/officeDocument/2006/relationships" w:type="default" r:id="R4defaeb0615e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6f58dba0646e4" /><Relationship Type="http://schemas.openxmlformats.org/officeDocument/2006/relationships/footer" Target="/word/footer1.xml" Id="R4defaeb0615e46e6" /></Relationships>
</file>