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0c3cb942c441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0a9d4aeeff4997"/>
      <w:footerReference xmlns:r="http://schemas.openxmlformats.org/officeDocument/2006/relationships" w:type="default" r:id="Rc9d7070092fd43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AMEDIA AS   ·   Org.nr 917 127 328   ·   Schweigaards gate 15   ·   0191 OSLO   ·   amedia.no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0a9d4aeeff4997" /><Relationship Type="http://schemas.openxmlformats.org/officeDocument/2006/relationships/footer" Target="/word/footer1.xml" Id="Rc9d7070092fd43d3" /></Relationships>
</file>