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84703f4c2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AMEDIA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AMEDIA AS</w:t>
      </w:r>
    </w:p>
    <w:sectPr>
      <w:headerReference xmlns:r="http://schemas.openxmlformats.org/officeDocument/2006/relationships" w:type="default" r:id="R7a5194f423284c67"/>
      <w:footerReference xmlns:r="http://schemas.openxmlformats.org/officeDocument/2006/relationships" w:type="default" r:id="R0f29a640998e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AMEDIA AS   ·   Org.nr 917 127 328   ·   Schweigaards gate 15   ·   0191 OSLO   ·   amedia.no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194f423284c67" /><Relationship Type="http://schemas.openxmlformats.org/officeDocument/2006/relationships/footer" Target="/word/footer1.xml" Id="R0f29a640998e4138" /></Relationships>
</file>