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ad3c619b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2366e18a8a5b4145"/>
      <w:footerReference xmlns:r="http://schemas.openxmlformats.org/officeDocument/2006/relationships" w:type="default" r:id="Rb675454cc1c1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6e18a8a5b4145" /><Relationship Type="http://schemas.openxmlformats.org/officeDocument/2006/relationships/footer" Target="/word/footer1.xml" Id="Rb675454cc1c14044" /></Relationships>
</file>