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731d5daa4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b23fadbe13ba4502"/>
      <w:footerReference xmlns:r="http://schemas.openxmlformats.org/officeDocument/2006/relationships" w:type="default" r:id="Reec2299d83bb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fadbe13ba4502" /><Relationship Type="http://schemas.openxmlformats.org/officeDocument/2006/relationships/footer" Target="/word/footer1.xml" Id="Reec2299d83bb4fdf" /></Relationships>
</file>