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73e8f1eb7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BARE BEN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BARE BEN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7ef04b33424df7"/>
      <w:footerReference xmlns:r="http://schemas.openxmlformats.org/officeDocument/2006/relationships" w:type="default" r:id="Rfc3d147c0ffc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 BEN AS   ·   Org.nr 917 179 565   ·   c/o Nilsen, Tvetermyra 16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 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ef04b33424df7" /><Relationship Type="http://schemas.openxmlformats.org/officeDocument/2006/relationships/footer" Target="/word/footer1.xml" Id="Rfc3d147c0ffc4fa4" /></Relationships>
</file>