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d2ebd78a2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8cf1179cd6e94498"/>
      <w:footerReference xmlns:r="http://schemas.openxmlformats.org/officeDocument/2006/relationships" w:type="default" r:id="R4836542a3bec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1179cd6e94498" /><Relationship Type="http://schemas.openxmlformats.org/officeDocument/2006/relationships/footer" Target="/word/footer1.xml" Id="R4836542a3bec4bc7" /></Relationships>
</file>