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9c8013f1d4c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HELGELAND KRAFT AS.</w:t>
      </w:r>
    </w:p>
    <w:sectPr>
      <w:headerReference xmlns:r="http://schemas.openxmlformats.org/officeDocument/2006/relationships" w:type="default" r:id="R9938452e2c30483c"/>
      <w:footerReference xmlns:r="http://schemas.openxmlformats.org/officeDocument/2006/relationships" w:type="default" r:id="Rf6e44baeeb55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KRAFT AS   ·   Org.nr 917 206 813   ·   Industrivegen 7   ·   8657 MOSJØEN   ·   firmapost@helgelandkraft.no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38452e2c30483c" /><Relationship Type="http://schemas.openxmlformats.org/officeDocument/2006/relationships/footer" Target="/word/footer1.xml" Id="Rf6e44baeeb55457f" /></Relationships>
</file>