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e01ec8e8c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664254bcdcdd4775"/>
      <w:footerReference xmlns:r="http://schemas.openxmlformats.org/officeDocument/2006/relationships" w:type="default" r:id="R71478cc5fde8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254bcdcdd4775" /><Relationship Type="http://schemas.openxmlformats.org/officeDocument/2006/relationships/footer" Target="/word/footer1.xml" Id="R71478cc5fde841b1" /></Relationships>
</file>