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178131367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e86a8bf824969"/>
      <w:footerReference xmlns:r="http://schemas.openxmlformats.org/officeDocument/2006/relationships" w:type="default" r:id="Rac2a62f35c28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NENSETER HOLDING AS   ·   Org.nr 917 256 330   ·   Skipperbakken 38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86a8bf824969" /><Relationship Type="http://schemas.openxmlformats.org/officeDocument/2006/relationships/footer" Target="/word/footer1.xml" Id="Rac2a62f35c284b6a" /></Relationships>
</file>